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DC2" w:rsidRPr="004D3DC2" w:rsidRDefault="007A3231" w:rsidP="004D3DC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  <w:t xml:space="preserve"> </w:t>
      </w:r>
    </w:p>
    <w:p w:rsidR="00A93BFD" w:rsidRPr="006750EA" w:rsidRDefault="006750EA" w:rsidP="006750E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32"/>
          <w:szCs w:val="32"/>
          <w:lang w:eastAsia="ru-RU"/>
        </w:rPr>
      </w:pPr>
      <w:r w:rsidRPr="006750EA">
        <w:rPr>
          <w:rFonts w:ascii="Times New Roman" w:eastAsia="Times New Roman" w:hAnsi="Times New Roman" w:cs="Times New Roman"/>
          <w:color w:val="34343C"/>
          <w:sz w:val="32"/>
          <w:szCs w:val="32"/>
          <w:lang w:eastAsia="ru-RU"/>
        </w:rPr>
        <w:t>Отчет о проведенных мероприятиях, приуроченных ко Дню солидарности в борьбе с терроризмом</w:t>
      </w:r>
    </w:p>
    <w:tbl>
      <w:tblPr>
        <w:tblpPr w:leftFromText="180" w:rightFromText="180" w:vertAnchor="text" w:horzAnchor="margin" w:tblpX="-441" w:tblpY="327"/>
        <w:tblW w:w="15392" w:type="dxa"/>
        <w:tblLayout w:type="fixed"/>
        <w:tblLook w:val="0000" w:firstRow="0" w:lastRow="0" w:firstColumn="0" w:lastColumn="0" w:noHBand="0" w:noVBand="0"/>
      </w:tblPr>
      <w:tblGrid>
        <w:gridCol w:w="2015"/>
        <w:gridCol w:w="2268"/>
        <w:gridCol w:w="2081"/>
        <w:gridCol w:w="3641"/>
        <w:gridCol w:w="2127"/>
        <w:gridCol w:w="3260"/>
      </w:tblGrid>
      <w:tr w:rsidR="007A3231" w:rsidRPr="006750EA" w:rsidTr="008423DB">
        <w:trPr>
          <w:trHeight w:val="957"/>
        </w:trPr>
        <w:tc>
          <w:tcPr>
            <w:tcW w:w="2015" w:type="dxa"/>
            <w:tcBorders>
              <w:top w:val="single" w:sz="12" w:space="0" w:color="000000"/>
              <w:left w:val="single" w:sz="12" w:space="0" w:color="C0C0C0"/>
              <w:bottom w:val="single" w:sz="12" w:space="0" w:color="000000"/>
              <w:right w:val="single" w:sz="12" w:space="0" w:color="000000"/>
            </w:tcBorders>
          </w:tcPr>
          <w:p w:rsidR="007A3231" w:rsidRPr="006750EA" w:rsidRDefault="007A3231" w:rsidP="006750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750E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Дата и время проведения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C0C0C0"/>
              <w:bottom w:val="single" w:sz="12" w:space="0" w:color="000000"/>
              <w:right w:val="single" w:sz="12" w:space="0" w:color="000000"/>
            </w:tcBorders>
          </w:tcPr>
          <w:p w:rsidR="007A3231" w:rsidRPr="006750EA" w:rsidRDefault="007A3231" w:rsidP="006750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750E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Адрес </w:t>
            </w:r>
          </w:p>
        </w:tc>
        <w:tc>
          <w:tcPr>
            <w:tcW w:w="2081" w:type="dxa"/>
            <w:tcBorders>
              <w:top w:val="single" w:sz="12" w:space="0" w:color="000000"/>
              <w:left w:val="single" w:sz="12" w:space="0" w:color="C0C0C0"/>
              <w:bottom w:val="single" w:sz="12" w:space="0" w:color="000000"/>
              <w:right w:val="single" w:sz="12" w:space="0" w:color="000000"/>
            </w:tcBorders>
          </w:tcPr>
          <w:p w:rsidR="007A3231" w:rsidRPr="006750EA" w:rsidRDefault="007A3231" w:rsidP="006750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750E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Название </w:t>
            </w:r>
          </w:p>
        </w:tc>
        <w:tc>
          <w:tcPr>
            <w:tcW w:w="3641" w:type="dxa"/>
            <w:tcBorders>
              <w:top w:val="single" w:sz="12" w:space="0" w:color="000000"/>
              <w:left w:val="single" w:sz="12" w:space="0" w:color="C0C0C0"/>
              <w:bottom w:val="single" w:sz="12" w:space="0" w:color="000000"/>
              <w:right w:val="single" w:sz="12" w:space="0" w:color="000000"/>
            </w:tcBorders>
          </w:tcPr>
          <w:p w:rsidR="007A3231" w:rsidRPr="006750EA" w:rsidRDefault="007A3231" w:rsidP="006750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750E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Описание мероприятия</w:t>
            </w:r>
          </w:p>
        </w:tc>
        <w:tc>
          <w:tcPr>
            <w:tcW w:w="2127" w:type="dxa"/>
            <w:tcBorders>
              <w:top w:val="single" w:sz="12" w:space="0" w:color="000000"/>
              <w:left w:val="single" w:sz="12" w:space="0" w:color="C0C0C0"/>
              <w:bottom w:val="single" w:sz="12" w:space="0" w:color="000000"/>
              <w:right w:val="single" w:sz="12" w:space="0" w:color="000000"/>
            </w:tcBorders>
          </w:tcPr>
          <w:p w:rsidR="007A3231" w:rsidRPr="006750EA" w:rsidRDefault="007A3231" w:rsidP="008423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750E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Организация </w:t>
            </w:r>
            <w:r w:rsidR="008423D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750E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12" w:space="0" w:color="C0C0C0"/>
              <w:bottom w:val="single" w:sz="12" w:space="0" w:color="000000"/>
              <w:right w:val="single" w:sz="12" w:space="0" w:color="000000"/>
            </w:tcBorders>
          </w:tcPr>
          <w:p w:rsidR="007A3231" w:rsidRPr="00A31CDF" w:rsidRDefault="007A3231" w:rsidP="00A31C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31C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Ссылки   </w:t>
            </w:r>
          </w:p>
        </w:tc>
      </w:tr>
      <w:tr w:rsidR="007A3231" w:rsidRPr="006750EA" w:rsidTr="008423DB">
        <w:trPr>
          <w:trHeight w:val="1678"/>
        </w:trPr>
        <w:tc>
          <w:tcPr>
            <w:tcW w:w="2015" w:type="dxa"/>
            <w:tcBorders>
              <w:top w:val="single" w:sz="12" w:space="0" w:color="000000"/>
              <w:left w:val="single" w:sz="12" w:space="0" w:color="C0C0C0"/>
              <w:bottom w:val="single" w:sz="12" w:space="0" w:color="000000"/>
              <w:right w:val="single" w:sz="12" w:space="0" w:color="000000"/>
            </w:tcBorders>
          </w:tcPr>
          <w:p w:rsidR="007A3231" w:rsidRPr="006750EA" w:rsidRDefault="007A3231" w:rsidP="006750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750E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03.09.2026</w:t>
            </w:r>
          </w:p>
          <w:p w:rsidR="007A3231" w:rsidRPr="006750EA" w:rsidRDefault="007A3231" w:rsidP="006750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750E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 13.00-17.00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C0C0C0"/>
              <w:bottom w:val="single" w:sz="12" w:space="0" w:color="000000"/>
              <w:right w:val="single" w:sz="12" w:space="0" w:color="000000"/>
            </w:tcBorders>
          </w:tcPr>
          <w:p w:rsidR="007A3231" w:rsidRPr="006750EA" w:rsidRDefault="007A3231" w:rsidP="004D3D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1. пл. Рижского </w:t>
            </w:r>
            <w:r w:rsidRPr="006750E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вокзала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7A3231" w:rsidRDefault="007A3231" w:rsidP="004D3D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750E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(уличное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)</w:t>
            </w:r>
          </w:p>
          <w:p w:rsidR="007A3231" w:rsidRDefault="007A3231" w:rsidP="00A31C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2. </w:t>
            </w:r>
            <w:r w:rsidRPr="006750E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ул. Милашенкова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,</w:t>
            </w:r>
            <w:r w:rsidRPr="006750E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д. 8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(в помещении)</w:t>
            </w:r>
          </w:p>
          <w:p w:rsidR="007A3231" w:rsidRPr="006750EA" w:rsidRDefault="007A3231" w:rsidP="006750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81" w:type="dxa"/>
            <w:tcBorders>
              <w:top w:val="single" w:sz="12" w:space="0" w:color="000000"/>
              <w:left w:val="single" w:sz="12" w:space="0" w:color="C0C0C0"/>
              <w:bottom w:val="single" w:sz="12" w:space="0" w:color="000000"/>
              <w:right w:val="single" w:sz="12" w:space="0" w:color="000000"/>
            </w:tcBorders>
          </w:tcPr>
          <w:p w:rsidR="007A3231" w:rsidRPr="006750EA" w:rsidRDefault="007A3231" w:rsidP="006750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750E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Акция.</w:t>
            </w:r>
          </w:p>
          <w:p w:rsidR="007A3231" w:rsidRPr="006750EA" w:rsidRDefault="007A3231" w:rsidP="006750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750E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День памяти и скорби. Беслан.   </w:t>
            </w:r>
          </w:p>
        </w:tc>
        <w:tc>
          <w:tcPr>
            <w:tcW w:w="3641" w:type="dxa"/>
            <w:tcBorders>
              <w:top w:val="single" w:sz="12" w:space="0" w:color="000000"/>
              <w:left w:val="single" w:sz="12" w:space="0" w:color="C0C0C0"/>
              <w:bottom w:val="single" w:sz="12" w:space="0" w:color="000000"/>
              <w:right w:val="single" w:sz="12" w:space="0" w:color="000000"/>
            </w:tcBorders>
          </w:tcPr>
          <w:p w:rsidR="007A3231" w:rsidRDefault="007A3231" w:rsidP="00A31C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1.</w:t>
            </w:r>
            <w:r w:rsidRPr="006750E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Мемориально-патронатная акция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,</w:t>
            </w:r>
            <w:r w:rsidRPr="006750E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посвященная дню Беслана (возложение цветов)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</w:p>
          <w:p w:rsidR="007A3231" w:rsidRDefault="007A3231" w:rsidP="00A31C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2.Беседа с детьми на тему: «3 сентября - День солидарности в борьбе с терроризмом». </w:t>
            </w:r>
          </w:p>
          <w:p w:rsidR="007A3231" w:rsidRPr="006750EA" w:rsidRDefault="007A3231" w:rsidP="006750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12" w:space="0" w:color="000000"/>
              <w:left w:val="single" w:sz="12" w:space="0" w:color="C0C0C0"/>
              <w:bottom w:val="single" w:sz="12" w:space="0" w:color="000000"/>
              <w:right w:val="single" w:sz="12" w:space="0" w:color="000000"/>
            </w:tcBorders>
          </w:tcPr>
          <w:p w:rsidR="007A3231" w:rsidRPr="006750EA" w:rsidRDefault="007A3231" w:rsidP="006750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750E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МОО «ПК Надежда-«Н»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7A3231" w:rsidRPr="006750EA" w:rsidRDefault="007A3231" w:rsidP="006750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12" w:space="0" w:color="000000"/>
              <w:left w:val="single" w:sz="12" w:space="0" w:color="C0C0C0"/>
              <w:bottom w:val="single" w:sz="12" w:space="0" w:color="000000"/>
              <w:right w:val="single" w:sz="12" w:space="0" w:color="000000"/>
            </w:tcBorders>
          </w:tcPr>
          <w:p w:rsidR="007A3231" w:rsidRDefault="007A3231" w:rsidP="006750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hyperlink r:id="rId4" w:history="1">
              <w:r w:rsidRPr="00966A88">
                <w:rPr>
                  <w:rStyle w:val="a5"/>
                  <w:rFonts w:ascii="Times New Roman" w:eastAsia="Calibri" w:hAnsi="Times New Roman" w:cs="Times New Roman"/>
                  <w:sz w:val="28"/>
                  <w:szCs w:val="28"/>
                </w:rPr>
                <w:t>https://vk.ru/wall710668281_324</w:t>
              </w:r>
            </w:hyperlink>
          </w:p>
          <w:p w:rsidR="007A3231" w:rsidRDefault="007A3231" w:rsidP="006750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7A3231" w:rsidRPr="00A31CDF" w:rsidRDefault="007A3231" w:rsidP="006750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31C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7A3231" w:rsidRDefault="007A3231" w:rsidP="006750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hyperlink r:id="rId5" w:history="1">
              <w:r w:rsidRPr="00966A88">
                <w:rPr>
                  <w:rStyle w:val="a5"/>
                  <w:rFonts w:ascii="Times New Roman" w:eastAsia="Calibri" w:hAnsi="Times New Roman" w:cs="Times New Roman"/>
                  <w:sz w:val="28"/>
                  <w:szCs w:val="28"/>
                </w:rPr>
                <w:t>https://mostech-cloud.mos.ru/s/pHjG9Xa4aH36nms</w:t>
              </w:r>
            </w:hyperlink>
          </w:p>
          <w:p w:rsidR="007A3231" w:rsidRPr="006750EA" w:rsidRDefault="007A3231" w:rsidP="006750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A3231" w:rsidRPr="006750EA" w:rsidTr="008423DB">
        <w:trPr>
          <w:trHeight w:val="1678"/>
        </w:trPr>
        <w:tc>
          <w:tcPr>
            <w:tcW w:w="2015" w:type="dxa"/>
            <w:tcBorders>
              <w:top w:val="single" w:sz="12" w:space="0" w:color="000000"/>
              <w:left w:val="single" w:sz="12" w:space="0" w:color="C0C0C0"/>
              <w:bottom w:val="single" w:sz="12" w:space="0" w:color="000000"/>
              <w:right w:val="single" w:sz="12" w:space="0" w:color="000000"/>
            </w:tcBorders>
          </w:tcPr>
          <w:p w:rsidR="007A3231" w:rsidRPr="006750EA" w:rsidRDefault="007A3231" w:rsidP="004D3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750E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03.09.2026</w:t>
            </w:r>
          </w:p>
          <w:p w:rsidR="007A3231" w:rsidRPr="006750EA" w:rsidRDefault="007A3231" w:rsidP="004D3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750E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14.00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C0C0C0"/>
              <w:bottom w:val="single" w:sz="12" w:space="0" w:color="000000"/>
              <w:right w:val="single" w:sz="12" w:space="0" w:color="000000"/>
            </w:tcBorders>
          </w:tcPr>
          <w:p w:rsidR="007A3231" w:rsidRPr="006750EA" w:rsidRDefault="007A3231" w:rsidP="004D3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750E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Бутырская застава, д. 2 (уличное)</w:t>
            </w:r>
          </w:p>
        </w:tc>
        <w:tc>
          <w:tcPr>
            <w:tcW w:w="2081" w:type="dxa"/>
            <w:tcBorders>
              <w:top w:val="single" w:sz="12" w:space="0" w:color="000000"/>
              <w:left w:val="single" w:sz="12" w:space="0" w:color="C0C0C0"/>
              <w:bottom w:val="single" w:sz="12" w:space="0" w:color="000000"/>
              <w:right w:val="single" w:sz="12" w:space="0" w:color="000000"/>
            </w:tcBorders>
          </w:tcPr>
          <w:p w:rsidR="007A3231" w:rsidRPr="006750EA" w:rsidRDefault="007A3231" w:rsidP="004D3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750E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Акция.</w:t>
            </w:r>
          </w:p>
          <w:p w:rsidR="007A3231" w:rsidRPr="006750EA" w:rsidRDefault="007A3231" w:rsidP="004D3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750E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День памяти и скорби. Беслан.  мемориально-патронатная акция. Возложение цветов</w:t>
            </w:r>
          </w:p>
        </w:tc>
        <w:tc>
          <w:tcPr>
            <w:tcW w:w="3641" w:type="dxa"/>
            <w:tcBorders>
              <w:top w:val="single" w:sz="12" w:space="0" w:color="000000"/>
              <w:left w:val="single" w:sz="12" w:space="0" w:color="C0C0C0"/>
              <w:bottom w:val="single" w:sz="12" w:space="0" w:color="000000"/>
              <w:right w:val="single" w:sz="12" w:space="0" w:color="000000"/>
            </w:tcBorders>
          </w:tcPr>
          <w:p w:rsidR="007A3231" w:rsidRPr="006750EA" w:rsidRDefault="007A3231" w:rsidP="0044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750E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Эта памятная дата посвящена почтению памяти жертв террористических актов и выражению единства общества и государства перед лицом террористической угрозы. В память о трагедии, произошедшей на площади Савеловского вокзала в 2026 году, в связи с гибелью инспектор</w:t>
            </w:r>
            <w:r w:rsidR="0044675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</w:t>
            </w:r>
            <w:r w:rsidRPr="006750E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ДПС ГИБДД УВД по СВАО</w:t>
            </w:r>
          </w:p>
        </w:tc>
        <w:tc>
          <w:tcPr>
            <w:tcW w:w="2127" w:type="dxa"/>
            <w:tcBorders>
              <w:top w:val="single" w:sz="12" w:space="0" w:color="000000"/>
              <w:left w:val="single" w:sz="12" w:space="0" w:color="C0C0C0"/>
              <w:bottom w:val="single" w:sz="12" w:space="0" w:color="000000"/>
              <w:right w:val="single" w:sz="12" w:space="0" w:color="000000"/>
            </w:tcBorders>
          </w:tcPr>
          <w:p w:rsidR="007A3231" w:rsidRPr="006750EA" w:rsidRDefault="007A3231" w:rsidP="004D3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750E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Управа Бутырского района </w:t>
            </w:r>
          </w:p>
          <w:p w:rsidR="007A3231" w:rsidRPr="006750EA" w:rsidRDefault="007A3231" w:rsidP="004D3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12" w:space="0" w:color="C0C0C0"/>
              <w:bottom w:val="single" w:sz="12" w:space="0" w:color="000000"/>
              <w:right w:val="single" w:sz="12" w:space="0" w:color="000000"/>
            </w:tcBorders>
          </w:tcPr>
          <w:p w:rsidR="007A3231" w:rsidRDefault="007A3231" w:rsidP="004D3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hyperlink r:id="rId6" w:history="1">
              <w:r w:rsidRPr="00966A88">
                <w:rPr>
                  <w:rStyle w:val="a5"/>
                  <w:rFonts w:ascii="Times New Roman" w:eastAsia="Calibri" w:hAnsi="Times New Roman" w:cs="Times New Roman"/>
                  <w:sz w:val="28"/>
                  <w:szCs w:val="28"/>
                </w:rPr>
                <w:t>https://mostech-cloud.mos.ru/s/krtNAF3RwrqbACN</w:t>
              </w:r>
            </w:hyperlink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  <w:p w:rsidR="007A3231" w:rsidRDefault="007A3231" w:rsidP="004D3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7A3231" w:rsidRDefault="007A3231" w:rsidP="004D3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hyperlink r:id="rId7" w:history="1">
              <w:r w:rsidRPr="00966A88">
                <w:rPr>
                  <w:rStyle w:val="a5"/>
                  <w:rFonts w:ascii="Times New Roman" w:eastAsia="Calibri" w:hAnsi="Times New Roman" w:cs="Times New Roman"/>
                  <w:sz w:val="28"/>
                  <w:szCs w:val="28"/>
                </w:rPr>
                <w:t>https://t.me/upravaButyrskiy/7668?single</w:t>
              </w:r>
            </w:hyperlink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7A3231" w:rsidRDefault="007A3231" w:rsidP="004D3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7A3231" w:rsidRDefault="007A3231" w:rsidP="004D3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hyperlink r:id="rId8" w:history="1">
              <w:r w:rsidRPr="00966A88">
                <w:rPr>
                  <w:rStyle w:val="a5"/>
                  <w:rFonts w:ascii="Times New Roman" w:eastAsia="Calibri" w:hAnsi="Times New Roman" w:cs="Times New Roman"/>
                  <w:sz w:val="28"/>
                  <w:szCs w:val="28"/>
                </w:rPr>
                <w:t>https://max.ru/id7715362749_gos/AaBneNKVURM</w:t>
              </w:r>
            </w:hyperlink>
          </w:p>
          <w:p w:rsidR="007A3231" w:rsidRDefault="007A3231" w:rsidP="004D3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7A3231" w:rsidRDefault="007A3231" w:rsidP="004D3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hyperlink r:id="rId9" w:history="1">
              <w:r w:rsidRPr="00966A88">
                <w:rPr>
                  <w:rStyle w:val="a5"/>
                  <w:rFonts w:ascii="Times New Roman" w:eastAsia="Calibri" w:hAnsi="Times New Roman" w:cs="Times New Roman"/>
                  <w:sz w:val="28"/>
                  <w:szCs w:val="28"/>
                </w:rPr>
                <w:t>https://ok.ru/group/70000002149908/topic/158856740080916</w:t>
              </w:r>
            </w:hyperlink>
          </w:p>
          <w:p w:rsidR="007A3231" w:rsidRDefault="007A3231" w:rsidP="004D3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7A3231" w:rsidRDefault="007A3231" w:rsidP="004D3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7A3231" w:rsidRDefault="007A3231" w:rsidP="004D3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hyperlink r:id="rId10" w:history="1">
              <w:r w:rsidRPr="00966A88">
                <w:rPr>
                  <w:rStyle w:val="a5"/>
                  <w:rFonts w:ascii="Times New Roman" w:eastAsia="Calibri" w:hAnsi="Times New Roman" w:cs="Times New Roman"/>
                  <w:sz w:val="28"/>
                  <w:szCs w:val="28"/>
                </w:rPr>
                <w:t>https://vk.ru/wall-173885267_8046</w:t>
              </w:r>
            </w:hyperlink>
          </w:p>
          <w:p w:rsidR="007A3231" w:rsidRDefault="007A3231" w:rsidP="004D3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7A3231" w:rsidRPr="006750EA" w:rsidRDefault="007A3231" w:rsidP="004D3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A3231" w:rsidRPr="006750EA" w:rsidTr="008423DB">
        <w:trPr>
          <w:trHeight w:val="2664"/>
        </w:trPr>
        <w:tc>
          <w:tcPr>
            <w:tcW w:w="2015" w:type="dxa"/>
            <w:tcBorders>
              <w:top w:val="single" w:sz="12" w:space="0" w:color="C0C0C0"/>
              <w:left w:val="single" w:sz="12" w:space="0" w:color="C0C0C0"/>
              <w:bottom w:val="single" w:sz="12" w:space="0" w:color="000000"/>
              <w:right w:val="single" w:sz="12" w:space="0" w:color="000000"/>
            </w:tcBorders>
          </w:tcPr>
          <w:p w:rsidR="007A3231" w:rsidRPr="006750EA" w:rsidRDefault="007A3231" w:rsidP="004D3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750E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03.09.2026-20.09.2026</w:t>
            </w:r>
          </w:p>
          <w:p w:rsidR="007A3231" w:rsidRPr="006750EA" w:rsidRDefault="007A3231" w:rsidP="004D3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750E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 10:00-17:00</w:t>
            </w:r>
          </w:p>
        </w:tc>
        <w:tc>
          <w:tcPr>
            <w:tcW w:w="2268" w:type="dxa"/>
            <w:tcBorders>
              <w:top w:val="single" w:sz="12" w:space="0" w:color="C0C0C0"/>
              <w:left w:val="single" w:sz="12" w:space="0" w:color="C0C0C0"/>
              <w:bottom w:val="single" w:sz="12" w:space="0" w:color="000000"/>
              <w:right w:val="single" w:sz="12" w:space="0" w:color="000000"/>
            </w:tcBorders>
            <w:shd w:val="solid" w:color="FFFFFF" w:fill="auto"/>
          </w:tcPr>
          <w:p w:rsidR="007A3231" w:rsidRPr="006750EA" w:rsidRDefault="007A3231" w:rsidP="004D3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750E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ул. Фонвизина, д. 13 </w:t>
            </w:r>
          </w:p>
          <w:p w:rsidR="007A3231" w:rsidRPr="006750EA" w:rsidRDefault="007A3231" w:rsidP="004D3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750E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(в помещении)</w:t>
            </w:r>
          </w:p>
        </w:tc>
        <w:tc>
          <w:tcPr>
            <w:tcW w:w="2081" w:type="dxa"/>
            <w:tcBorders>
              <w:top w:val="single" w:sz="12" w:space="0" w:color="C0C0C0"/>
              <w:left w:val="single" w:sz="12" w:space="0" w:color="C0C0C0"/>
              <w:bottom w:val="single" w:sz="12" w:space="0" w:color="000000"/>
              <w:right w:val="single" w:sz="12" w:space="0" w:color="000000"/>
            </w:tcBorders>
            <w:shd w:val="solid" w:color="FFFFFF" w:fill="auto"/>
          </w:tcPr>
          <w:p w:rsidR="007A3231" w:rsidRPr="006750EA" w:rsidRDefault="007A3231" w:rsidP="004D3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750E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Выставка «Солидарность и безопасность»</w:t>
            </w:r>
          </w:p>
        </w:tc>
        <w:tc>
          <w:tcPr>
            <w:tcW w:w="3641" w:type="dxa"/>
            <w:tcBorders>
              <w:top w:val="single" w:sz="12" w:space="0" w:color="C0C0C0"/>
              <w:left w:val="single" w:sz="12" w:space="0" w:color="C0C0C0"/>
              <w:bottom w:val="single" w:sz="12" w:space="0" w:color="000000"/>
              <w:right w:val="single" w:sz="12" w:space="0" w:color="000000"/>
            </w:tcBorders>
            <w:shd w:val="solid" w:color="FFFFFF" w:fill="auto"/>
          </w:tcPr>
          <w:p w:rsidR="007A3231" w:rsidRPr="006750EA" w:rsidRDefault="007A3231" w:rsidP="004D3D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750E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Выставка детских рисунков «Солидарность и безопасность» представит работы юных авторов, изображающих дружбу, поддержку и значимость безопасности в жизни. Посетители экспозиции смогут ознакомиться с работами занимающихся, чьи рисунки передают идеи дружбы, взаимопонимания и заботы о безопасности окружающих. Работы выполнены в различных художественных техниках и жанрах, отражая взгляды детей на важные социальные проблемы и явления окружающей действительности.  </w:t>
            </w:r>
          </w:p>
        </w:tc>
        <w:tc>
          <w:tcPr>
            <w:tcW w:w="2127" w:type="dxa"/>
            <w:tcBorders>
              <w:top w:val="single" w:sz="12" w:space="0" w:color="C0C0C0"/>
              <w:left w:val="single" w:sz="12" w:space="0" w:color="C0C0C0"/>
              <w:bottom w:val="single" w:sz="12" w:space="0" w:color="000000"/>
              <w:right w:val="single" w:sz="12" w:space="0" w:color="000000"/>
            </w:tcBorders>
            <w:shd w:val="solid" w:color="FFFFFF" w:fill="auto"/>
          </w:tcPr>
          <w:p w:rsidR="007A3231" w:rsidRPr="006750EA" w:rsidRDefault="007A3231" w:rsidP="007A32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750E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ГБУ г. Москвы "ОКЦ СВАО"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260" w:type="dxa"/>
            <w:tcBorders>
              <w:top w:val="single" w:sz="12" w:space="0" w:color="C0C0C0"/>
              <w:left w:val="single" w:sz="12" w:space="0" w:color="C0C0C0"/>
              <w:bottom w:val="single" w:sz="12" w:space="0" w:color="000000"/>
              <w:right w:val="single" w:sz="12" w:space="0" w:color="000000"/>
            </w:tcBorders>
          </w:tcPr>
          <w:p w:rsidR="007A3231" w:rsidRPr="006750EA" w:rsidRDefault="007A3231" w:rsidP="004D3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hyperlink r:id="rId11" w:history="1">
              <w:r w:rsidRPr="006750EA">
                <w:rPr>
                  <w:rFonts w:ascii="Times New Roman" w:eastAsia="Calibri" w:hAnsi="Times New Roman" w:cs="Times New Roman"/>
                  <w:color w:val="0000FF"/>
                  <w:sz w:val="28"/>
                  <w:szCs w:val="28"/>
                  <w:u w:val="single"/>
                </w:rPr>
                <w:t>https://disk.yandex.ru/d/OMcvNn3_6PLZpA</w:t>
              </w:r>
            </w:hyperlink>
          </w:p>
          <w:p w:rsidR="007A3231" w:rsidRPr="006750EA" w:rsidRDefault="007A3231" w:rsidP="004D3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7A3231" w:rsidRPr="006750EA" w:rsidRDefault="007A3231" w:rsidP="004D3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7A3231" w:rsidRPr="006750EA" w:rsidRDefault="007A3231" w:rsidP="004D3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hyperlink r:id="rId12" w:history="1">
              <w:r w:rsidRPr="006750EA">
                <w:rPr>
                  <w:rFonts w:ascii="Times New Roman" w:eastAsia="Calibri" w:hAnsi="Times New Roman" w:cs="Times New Roman"/>
                  <w:color w:val="0000FF"/>
                  <w:sz w:val="28"/>
                  <w:szCs w:val="28"/>
                  <w:u w:val="single"/>
                </w:rPr>
                <w:t>https://vk.ru/wall-56352530_5090</w:t>
              </w:r>
            </w:hyperlink>
          </w:p>
          <w:p w:rsidR="007A3231" w:rsidRPr="006750EA" w:rsidRDefault="007A3231" w:rsidP="004D3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750E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6750EA" w:rsidRDefault="006750EA">
      <w:pPr>
        <w:rPr>
          <w:rFonts w:ascii="Times New Roman" w:hAnsi="Times New Roman" w:cs="Times New Roman"/>
          <w:sz w:val="28"/>
          <w:szCs w:val="28"/>
        </w:rPr>
      </w:pPr>
    </w:p>
    <w:p w:rsidR="006750EA" w:rsidRDefault="006750EA">
      <w:pPr>
        <w:rPr>
          <w:rFonts w:ascii="Times New Roman" w:hAnsi="Times New Roman" w:cs="Times New Roman"/>
          <w:sz w:val="28"/>
          <w:szCs w:val="28"/>
        </w:rPr>
      </w:pPr>
    </w:p>
    <w:p w:rsidR="006750EA" w:rsidRDefault="006750EA">
      <w:pPr>
        <w:rPr>
          <w:rFonts w:ascii="Times New Roman" w:hAnsi="Times New Roman" w:cs="Times New Roman"/>
          <w:sz w:val="28"/>
          <w:szCs w:val="28"/>
        </w:rPr>
      </w:pPr>
    </w:p>
    <w:p w:rsidR="006750EA" w:rsidRPr="00EF2F0A" w:rsidRDefault="006750EA">
      <w:pPr>
        <w:rPr>
          <w:rFonts w:ascii="Times New Roman" w:hAnsi="Times New Roman" w:cs="Times New Roman"/>
          <w:sz w:val="28"/>
          <w:szCs w:val="28"/>
        </w:rPr>
      </w:pPr>
    </w:p>
    <w:sectPr w:rsidR="006750EA" w:rsidRPr="00EF2F0A" w:rsidSect="008423DB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BFD"/>
    <w:rsid w:val="002D16A2"/>
    <w:rsid w:val="00446754"/>
    <w:rsid w:val="00477218"/>
    <w:rsid w:val="004D3DC2"/>
    <w:rsid w:val="00584287"/>
    <w:rsid w:val="006750EA"/>
    <w:rsid w:val="007A3231"/>
    <w:rsid w:val="008423DB"/>
    <w:rsid w:val="00A31CDF"/>
    <w:rsid w:val="00A93BFD"/>
    <w:rsid w:val="00C31EE5"/>
    <w:rsid w:val="00E3781B"/>
    <w:rsid w:val="00EF2F0A"/>
    <w:rsid w:val="00F02F8B"/>
    <w:rsid w:val="00F51450"/>
    <w:rsid w:val="00F81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85D6F"/>
  <w15:chartTrackingRefBased/>
  <w15:docId w15:val="{C33BB7BB-0966-4E71-858E-361A84463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E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31EE5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C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026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2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id7715362749_gos/AaBneNKVUR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.me/upravaButyrskiy/7668?single" TargetMode="External"/><Relationship Id="rId12" Type="http://schemas.openxmlformats.org/officeDocument/2006/relationships/hyperlink" Target="https://vk.ru/wall-56352530_509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ostech-cloud.mos.ru/s/krtNAF3RwrqbACN" TargetMode="External"/><Relationship Id="rId11" Type="http://schemas.openxmlformats.org/officeDocument/2006/relationships/hyperlink" Target="https://disk.yandex.ru/d/OMcvNn3_6PLZpA" TargetMode="External"/><Relationship Id="rId5" Type="http://schemas.openxmlformats.org/officeDocument/2006/relationships/hyperlink" Target="https://mostech-cloud.mos.ru/s/pHjG9Xa4aH36nms" TargetMode="External"/><Relationship Id="rId10" Type="http://schemas.openxmlformats.org/officeDocument/2006/relationships/hyperlink" Target="https://vk.ru/wall-173885267_8046" TargetMode="External"/><Relationship Id="rId4" Type="http://schemas.openxmlformats.org/officeDocument/2006/relationships/hyperlink" Target="https://vk.ru/wall710668281_324" TargetMode="External"/><Relationship Id="rId9" Type="http://schemas.openxmlformats.org/officeDocument/2006/relationships/hyperlink" Target="https://ok.ru/group/70000002149908/topic/15885674008091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Марина Юрьевна</dc:creator>
  <cp:keywords/>
  <dc:description/>
  <cp:lastModifiedBy>Ветрова Марина Юрьевна</cp:lastModifiedBy>
  <cp:revision>4</cp:revision>
  <cp:lastPrinted>2026-09-03T06:55:00Z</cp:lastPrinted>
  <dcterms:created xsi:type="dcterms:W3CDTF">2026-09-07T07:59:00Z</dcterms:created>
  <dcterms:modified xsi:type="dcterms:W3CDTF">2026-09-07T08:00:00Z</dcterms:modified>
</cp:coreProperties>
</file>